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E9498" w14:textId="77777777" w:rsidR="0006115A" w:rsidRDefault="00A4200B" w:rsidP="0006115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Anexa 6 </w:t>
      </w:r>
      <w:r w:rsidR="0006115A">
        <w:rPr>
          <w:rFonts w:ascii="Times New Roman" w:hAnsi="Times New Roman" w:cs="Times New Roman"/>
          <w:b/>
        </w:rPr>
        <w:t>- DECLARAȚIE PE PROPRIA RĂ</w:t>
      </w:r>
      <w:r w:rsidR="0006115A" w:rsidRPr="00243AA8">
        <w:rPr>
          <w:rFonts w:ascii="Times New Roman" w:hAnsi="Times New Roman" w:cs="Times New Roman"/>
          <w:b/>
        </w:rPr>
        <w:t>SPUNDERE</w:t>
      </w:r>
      <w:r w:rsidR="0006115A">
        <w:rPr>
          <w:rFonts w:ascii="Times New Roman" w:hAnsi="Times New Roman" w:cs="Times New Roman"/>
          <w:b/>
        </w:rPr>
        <w:t xml:space="preserve"> PENTRU SOLICITANȚII ÎNREGISTRAȚI ÎN REGISTRUL DEBITORILOR AFIR</w:t>
      </w:r>
    </w:p>
    <w:p w14:paraId="7E8734F3" w14:textId="77777777" w:rsidR="0006115A" w:rsidRDefault="0006115A" w:rsidP="0006115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24075527" w14:textId="77777777" w:rsidR="0006115A" w:rsidRDefault="0006115A" w:rsidP="0006115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14:paraId="485A81EC" w14:textId="77777777" w:rsidR="0006115A" w:rsidRDefault="0006115A" w:rsidP="0006115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</w:rPr>
      </w:pPr>
    </w:p>
    <w:p w14:paraId="533722E2" w14:textId="77777777" w:rsidR="0006115A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Subsemnatul....................., în calitate de reprezentant legal al...............................și al proiectului cu titlul „.........................”, aferent măsurii M6C1-ITC RURAL, declar pe propria răspundere </w:t>
      </w:r>
      <w:r w:rsidRPr="005F53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ă voi</w:t>
      </w:r>
      <w:r w:rsidRPr="005F532F">
        <w:rPr>
          <w:rFonts w:ascii="Times New Roman" w:hAnsi="Times New Roman" w:cs="Times New Roman"/>
        </w:rPr>
        <w:t xml:space="preserve"> achita integr</w:t>
      </w:r>
      <w:r>
        <w:rPr>
          <w:rFonts w:ascii="Times New Roman" w:hAnsi="Times New Roman" w:cs="Times New Roman"/>
        </w:rPr>
        <w:t>al datoria față de AFIR, inclusiv dobâ</w:t>
      </w:r>
      <w:r w:rsidRPr="005F532F">
        <w:rPr>
          <w:rFonts w:ascii="Times New Roman" w:hAnsi="Times New Roman" w:cs="Times New Roman"/>
        </w:rPr>
        <w:t xml:space="preserve">nzile </w:t>
      </w:r>
      <w:r>
        <w:rPr>
          <w:rFonts w:ascii="Times New Roman" w:hAnsi="Times New Roman" w:cs="Times New Roman"/>
        </w:rPr>
        <w:t>și majorările de întârziere până</w:t>
      </w:r>
      <w:r w:rsidRPr="005F532F">
        <w:rPr>
          <w:rFonts w:ascii="Times New Roman" w:hAnsi="Times New Roman" w:cs="Times New Roman"/>
        </w:rPr>
        <w:t xml:space="preserve"> la</w:t>
      </w:r>
      <w:r>
        <w:rPr>
          <w:rFonts w:ascii="Times New Roman" w:hAnsi="Times New Roman" w:cs="Times New Roman"/>
        </w:rPr>
        <w:t xml:space="preserve"> semnarea contractului de finanț</w:t>
      </w:r>
      <w:r w:rsidRPr="005F532F">
        <w:rPr>
          <w:rFonts w:ascii="Times New Roman" w:hAnsi="Times New Roman" w:cs="Times New Roman"/>
        </w:rPr>
        <w:t>are.</w:t>
      </w:r>
    </w:p>
    <w:p w14:paraId="05422460" w14:textId="77777777" w:rsidR="0006115A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557A3C68" w14:textId="77777777" w:rsidR="0006115A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4D6C5133" w14:textId="77777777" w:rsidR="0006115A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4F73EF30" w14:textId="77777777" w:rsidR="0006115A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2DABE03A" w14:textId="77777777" w:rsidR="0006115A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</w:t>
      </w:r>
    </w:p>
    <w:p w14:paraId="35C5D81A" w14:textId="77777777" w:rsidR="0006115A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02003EC8" w14:textId="77777777" w:rsidR="0006115A" w:rsidRPr="0006115A" w:rsidRDefault="0006115A" w:rsidP="0006115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 w:rsidRPr="0006115A">
        <w:rPr>
          <w:rFonts w:ascii="Times New Roman" w:hAnsi="Times New Roman" w:cs="Times New Roman"/>
          <w:b/>
        </w:rPr>
        <w:t>Reprezentant legal,</w:t>
      </w:r>
    </w:p>
    <w:p w14:paraId="5E753042" w14:textId="77777777" w:rsidR="0006115A" w:rsidRPr="0006115A" w:rsidRDefault="0006115A" w:rsidP="0006115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 w:rsidRPr="0006115A">
        <w:rPr>
          <w:rFonts w:ascii="Times New Roman" w:hAnsi="Times New Roman" w:cs="Times New Roman"/>
          <w:b/>
        </w:rPr>
        <w:t>...............................</w:t>
      </w:r>
    </w:p>
    <w:p w14:paraId="50C93742" w14:textId="77777777" w:rsidR="0006115A" w:rsidRPr="0006115A" w:rsidRDefault="0006115A" w:rsidP="0006115A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 w:rsidRPr="0006115A">
        <w:rPr>
          <w:rFonts w:ascii="Times New Roman" w:hAnsi="Times New Roman" w:cs="Times New Roman"/>
          <w:b/>
        </w:rPr>
        <w:t>Semnătura și ștampila</w:t>
      </w:r>
    </w:p>
    <w:p w14:paraId="5259C34E" w14:textId="77777777" w:rsidR="0006115A" w:rsidRPr="005F532F" w:rsidRDefault="0006115A" w:rsidP="0006115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58A6697E" w14:textId="77777777" w:rsidR="00191478" w:rsidRPr="0006115A" w:rsidRDefault="00000000">
      <w:pPr>
        <w:rPr>
          <w:lang w:val="ro-RO"/>
        </w:rPr>
      </w:pPr>
    </w:p>
    <w:sectPr w:rsidR="00191478" w:rsidRPr="0006115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AEF35" w14:textId="77777777" w:rsidR="00E50597" w:rsidRDefault="00E50597" w:rsidP="0006115A">
      <w:pPr>
        <w:spacing w:after="0" w:line="240" w:lineRule="auto"/>
      </w:pPr>
      <w:r>
        <w:separator/>
      </w:r>
    </w:p>
  </w:endnote>
  <w:endnote w:type="continuationSeparator" w:id="0">
    <w:p w14:paraId="582A5A68" w14:textId="77777777" w:rsidR="00E50597" w:rsidRDefault="00E50597" w:rsidP="00061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54302" w14:textId="77777777" w:rsidR="00E50597" w:rsidRDefault="00E50597" w:rsidP="0006115A">
      <w:pPr>
        <w:spacing w:after="0" w:line="240" w:lineRule="auto"/>
      </w:pPr>
      <w:r>
        <w:separator/>
      </w:r>
    </w:p>
  </w:footnote>
  <w:footnote w:type="continuationSeparator" w:id="0">
    <w:p w14:paraId="3D8077D2" w14:textId="77777777" w:rsidR="00E50597" w:rsidRDefault="00E50597" w:rsidP="00061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4BDE" w14:textId="3B217D05" w:rsidR="0006115A" w:rsidRDefault="0006115A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3ACBDA75" wp14:editId="3988837C">
          <wp:simplePos x="0" y="0"/>
          <wp:positionH relativeFrom="column">
            <wp:posOffset>-593090</wp:posOffset>
          </wp:positionH>
          <wp:positionV relativeFrom="paragraph">
            <wp:posOffset>-271145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15A"/>
    <w:rsid w:val="00057C7B"/>
    <w:rsid w:val="0006115A"/>
    <w:rsid w:val="005447E4"/>
    <w:rsid w:val="006C59ED"/>
    <w:rsid w:val="007B465B"/>
    <w:rsid w:val="00836FE0"/>
    <w:rsid w:val="00860AC6"/>
    <w:rsid w:val="008835C2"/>
    <w:rsid w:val="00A4200B"/>
    <w:rsid w:val="00E50597"/>
    <w:rsid w:val="00EA2A61"/>
    <w:rsid w:val="00E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C5742"/>
  <w15:docId w15:val="{8F1F3B0E-E7DD-4259-9B62-B8E0A770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6115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061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115A"/>
  </w:style>
  <w:style w:type="paragraph" w:styleId="Footer">
    <w:name w:val="footer"/>
    <w:basedOn w:val="Normal"/>
    <w:link w:val="FooterChar"/>
    <w:uiPriority w:val="99"/>
    <w:unhideWhenUsed/>
    <w:rsid w:val="00061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1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8</cp:revision>
  <dcterms:created xsi:type="dcterms:W3CDTF">2017-06-13T10:53:00Z</dcterms:created>
  <dcterms:modified xsi:type="dcterms:W3CDTF">2022-08-31T12:25:00Z</dcterms:modified>
</cp:coreProperties>
</file>